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D1" w:rsidRDefault="00B67BFE">
      <w:r>
        <w:t>1.07.25</w:t>
      </w:r>
      <w:bookmarkStart w:id="0" w:name="_GoBack"/>
      <w:bookmarkEnd w:id="0"/>
    </w:p>
    <w:p w:rsidR="00CA39F4" w:rsidRDefault="00CA39F4">
      <w:r>
        <w:t>Остановка теплосеть луч№4 с 12-00 до 17-00 для проведения гидропромывки</w:t>
      </w:r>
    </w:p>
    <w:p w:rsidR="00CA39F4" w:rsidRDefault="00CA39F4">
      <w:r>
        <w:t>Участка от Советской 1а до Горького 45а</w:t>
      </w:r>
    </w:p>
    <w:p w:rsidR="00CA39F4" w:rsidRDefault="00CA39F4"/>
    <w:p w:rsidR="00A20ED8" w:rsidRPr="0052199A" w:rsidRDefault="00A20ED8">
      <w:r w:rsidRPr="0052199A">
        <w:t>Горького 15, 45а</w:t>
      </w:r>
    </w:p>
    <w:p w:rsidR="00A20ED8" w:rsidRPr="0052199A" w:rsidRDefault="00A20ED8"/>
    <w:p w:rsidR="00A20ED8" w:rsidRPr="0052199A" w:rsidRDefault="00A20ED8">
      <w:r w:rsidRPr="0052199A">
        <w:t>АЗС Арктур</w:t>
      </w:r>
    </w:p>
    <w:p w:rsidR="00A20ED8" w:rsidRPr="0052199A" w:rsidRDefault="00A20ED8">
      <w:r w:rsidRPr="0052199A">
        <w:t>Северная гавань</w:t>
      </w:r>
    </w:p>
    <w:p w:rsidR="00A20ED8" w:rsidRPr="0052199A" w:rsidRDefault="00A20ED8">
      <w:r w:rsidRPr="0052199A">
        <w:t>МЧС</w:t>
      </w:r>
    </w:p>
    <w:p w:rsidR="00A20ED8" w:rsidRPr="0052199A" w:rsidRDefault="00A20ED8">
      <w:r w:rsidRPr="0052199A">
        <w:t>Пенсионный фонд</w:t>
      </w:r>
    </w:p>
    <w:p w:rsidR="00A20ED8" w:rsidRPr="0052199A" w:rsidRDefault="00A20ED8">
      <w:r w:rsidRPr="0052199A">
        <w:t>ГТРК</w:t>
      </w:r>
    </w:p>
    <w:p w:rsidR="00A20ED8" w:rsidRPr="0052199A" w:rsidRDefault="00A20ED8">
      <w:r w:rsidRPr="0052199A">
        <w:t xml:space="preserve">Гараж </w:t>
      </w:r>
      <w:proofErr w:type="spellStart"/>
      <w:r w:rsidRPr="0052199A">
        <w:t>Галастяна</w:t>
      </w:r>
      <w:r w:rsidR="006315AF" w:rsidRPr="0052199A">
        <w:t>_Меньшикова</w:t>
      </w:r>
      <w:proofErr w:type="spellEnd"/>
    </w:p>
    <w:p w:rsidR="006315AF" w:rsidRPr="0052199A" w:rsidRDefault="006315AF">
      <w:r w:rsidRPr="0052199A">
        <w:t xml:space="preserve">Гараж </w:t>
      </w:r>
      <w:proofErr w:type="spellStart"/>
      <w:r w:rsidRPr="0052199A">
        <w:t>Галастяна</w:t>
      </w:r>
      <w:proofErr w:type="spellEnd"/>
    </w:p>
    <w:p w:rsidR="00A20ED8" w:rsidRPr="0052199A" w:rsidRDefault="00A20ED8">
      <w:r w:rsidRPr="0052199A">
        <w:t>Типография</w:t>
      </w:r>
    </w:p>
    <w:p w:rsidR="00A20ED8" w:rsidRPr="0052199A" w:rsidRDefault="00A20ED8">
      <w:r w:rsidRPr="0052199A">
        <w:t>Казначейство</w:t>
      </w:r>
    </w:p>
    <w:p w:rsidR="00E814DA" w:rsidRPr="0052199A" w:rsidRDefault="00A20ED8">
      <w:r w:rsidRPr="0052199A">
        <w:t>Гараж Казначейства</w:t>
      </w:r>
    </w:p>
    <w:p w:rsidR="00A20ED8" w:rsidRPr="0052199A" w:rsidRDefault="00A20ED8">
      <w:r w:rsidRPr="0052199A">
        <w:t>Советская 5а</w:t>
      </w:r>
    </w:p>
    <w:p w:rsidR="00A20ED8" w:rsidRPr="0052199A" w:rsidRDefault="00A20ED8">
      <w:r w:rsidRPr="0052199A">
        <w:t>Гараж Советской 5а</w:t>
      </w:r>
    </w:p>
    <w:p w:rsidR="00A20ED8" w:rsidRPr="0052199A" w:rsidRDefault="00A20ED8">
      <w:r w:rsidRPr="0052199A">
        <w:t xml:space="preserve">Гараж </w:t>
      </w:r>
      <w:r w:rsidR="006315AF" w:rsidRPr="0052199A">
        <w:t>ЗТФ</w:t>
      </w:r>
    </w:p>
    <w:p w:rsidR="00A20ED8" w:rsidRPr="0052199A" w:rsidRDefault="00A20ED8">
      <w:r w:rsidRPr="0052199A">
        <w:t>Советская 1а</w:t>
      </w:r>
    </w:p>
    <w:p w:rsidR="00C75376" w:rsidRPr="0052199A" w:rsidRDefault="00C75376">
      <w:r w:rsidRPr="0052199A">
        <w:t>Погранзастава</w:t>
      </w:r>
      <w:r w:rsidR="00E34D30" w:rsidRPr="0052199A">
        <w:t xml:space="preserve">  </w:t>
      </w:r>
    </w:p>
    <w:p w:rsidR="006356DC" w:rsidRPr="0052199A" w:rsidRDefault="006356DC">
      <w:r w:rsidRPr="0052199A">
        <w:t>Гаражи МЧС новые</w:t>
      </w:r>
    </w:p>
    <w:p w:rsidR="00E34D30" w:rsidRDefault="00E34D30"/>
    <w:p w:rsidR="00E34D30" w:rsidRDefault="00E34D30" w:rsidP="00E34D30">
      <w:r>
        <w:rPr>
          <w:rFonts w:cs="Arial"/>
        </w:rPr>
        <w:t xml:space="preserve"> 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>325 мм – 882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 xml:space="preserve"> 219 </w:t>
      </w:r>
      <w:proofErr w:type="gramStart"/>
      <w:r w:rsidRPr="00E34D30">
        <w:rPr>
          <w:b/>
        </w:rPr>
        <w:t>мм  -</w:t>
      </w:r>
      <w:proofErr w:type="gramEnd"/>
      <w:r w:rsidRPr="00E34D30">
        <w:rPr>
          <w:b/>
        </w:rPr>
        <w:t xml:space="preserve"> 800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 xml:space="preserve"> 159 мм – 406 м</w:t>
      </w:r>
    </w:p>
    <w:p w:rsidR="00E34D30" w:rsidRPr="00E34D30" w:rsidRDefault="00E34D30" w:rsidP="00E34D30">
      <w:pPr>
        <w:rPr>
          <w:b/>
        </w:rPr>
      </w:pPr>
      <w:r w:rsidRPr="00E34D30">
        <w:rPr>
          <w:rFonts w:cs="Arial"/>
          <w:b/>
        </w:rPr>
        <w:t>Ø</w:t>
      </w:r>
      <w:r w:rsidRPr="00E34D30">
        <w:rPr>
          <w:b/>
        </w:rPr>
        <w:t>100 мм – 752 м</w:t>
      </w:r>
    </w:p>
    <w:p w:rsidR="00E34D30" w:rsidRPr="00E34D30" w:rsidRDefault="00E34D30"/>
    <w:p w:rsidR="00C75376" w:rsidRDefault="00C75376" w:rsidP="00C75376">
      <w:r>
        <w:rPr>
          <w:rFonts w:ascii="Calibri" w:hAnsi="Calibri" w:cs="Calibri"/>
        </w:rPr>
        <w:t xml:space="preserve"> </w:t>
      </w:r>
    </w:p>
    <w:p w:rsidR="00C75376" w:rsidRDefault="00C75376"/>
    <w:sectPr w:rsidR="00C7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34"/>
    <w:rsid w:val="002407BF"/>
    <w:rsid w:val="003D0D98"/>
    <w:rsid w:val="0052199A"/>
    <w:rsid w:val="00527034"/>
    <w:rsid w:val="006315AF"/>
    <w:rsid w:val="006356DC"/>
    <w:rsid w:val="006560D1"/>
    <w:rsid w:val="006E4AB1"/>
    <w:rsid w:val="00783C27"/>
    <w:rsid w:val="00912692"/>
    <w:rsid w:val="00A20ED8"/>
    <w:rsid w:val="00B67BFE"/>
    <w:rsid w:val="00C75376"/>
    <w:rsid w:val="00CA39F4"/>
    <w:rsid w:val="00E34D30"/>
    <w:rsid w:val="00E814DA"/>
    <w:rsid w:val="00F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D0E"/>
  <w15:chartTrackingRefBased/>
  <w15:docId w15:val="{03FA4D9A-FF0F-49B8-9565-900F609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3D0D98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12</cp:revision>
  <dcterms:created xsi:type="dcterms:W3CDTF">2017-09-18T02:48:00Z</dcterms:created>
  <dcterms:modified xsi:type="dcterms:W3CDTF">2025-06-23T03:00:00Z</dcterms:modified>
</cp:coreProperties>
</file>